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3F" w:rsidRPr="003B45C9" w:rsidRDefault="003B45C9">
      <w:pPr>
        <w:rPr>
          <w:b/>
        </w:rPr>
      </w:pPr>
      <w:r w:rsidRPr="003B45C9">
        <w:rPr>
          <w:b/>
        </w:rPr>
        <w:t xml:space="preserve">MUCH ADO ABOUT NOTHING – ACT II </w:t>
      </w:r>
      <w:r w:rsidR="000D4653">
        <w:rPr>
          <w:b/>
        </w:rPr>
        <w:t>STUDY GUIDE</w:t>
      </w:r>
    </w:p>
    <w:p w:rsidR="003B45C9" w:rsidRDefault="003B45C9">
      <w:r>
        <w:t>Name __________________________________________________P</w:t>
      </w:r>
      <w:r w:rsidR="005A47FA">
        <w:t>er___________ Score_________3</w:t>
      </w:r>
      <w:r w:rsidR="00AE2C82">
        <w:t>5</w:t>
      </w:r>
    </w:p>
    <w:p w:rsidR="003B45C9" w:rsidRPr="00AE2C82" w:rsidRDefault="003B45C9">
      <w:pPr>
        <w:rPr>
          <w:b/>
        </w:rPr>
      </w:pPr>
      <w:r w:rsidRPr="00AE2C82">
        <w:rPr>
          <w:b/>
        </w:rPr>
        <w:t xml:space="preserve">Vocabulary </w:t>
      </w:r>
      <w:r w:rsidR="00AE2C82">
        <w:rPr>
          <w:b/>
        </w:rPr>
        <w:t>(1 point each)</w:t>
      </w:r>
    </w:p>
    <w:p w:rsidR="003B45C9" w:rsidRDefault="003B45C9" w:rsidP="000E56E3">
      <w:pPr>
        <w:spacing w:line="360" w:lineRule="auto"/>
      </w:pPr>
      <w:r>
        <w:t xml:space="preserve">1. </w:t>
      </w:r>
      <w:r>
        <w:tab/>
      </w:r>
      <w:proofErr w:type="gramStart"/>
      <w:r w:rsidR="00592CFF">
        <w:t>melancholy</w:t>
      </w:r>
      <w:proofErr w:type="gramEnd"/>
    </w:p>
    <w:p w:rsidR="00592CFF" w:rsidRDefault="00592CFF" w:rsidP="000E56E3">
      <w:pPr>
        <w:spacing w:line="360" w:lineRule="auto"/>
      </w:pPr>
      <w:r>
        <w:t xml:space="preserve">2. </w:t>
      </w:r>
      <w:r>
        <w:tab/>
      </w:r>
      <w:proofErr w:type="gramStart"/>
      <w:r>
        <w:t>shrewd</w:t>
      </w:r>
      <w:bookmarkStart w:id="0" w:name="_GoBack"/>
      <w:bookmarkEnd w:id="0"/>
      <w:proofErr w:type="gramEnd"/>
    </w:p>
    <w:p w:rsidR="00592CFF" w:rsidRDefault="00592CFF" w:rsidP="000E56E3">
      <w:pPr>
        <w:spacing w:line="360" w:lineRule="auto"/>
      </w:pPr>
      <w:r>
        <w:t xml:space="preserve">3. </w:t>
      </w:r>
      <w:r>
        <w:tab/>
      </w:r>
      <w:proofErr w:type="gramStart"/>
      <w:r>
        <w:t>solicit</w:t>
      </w:r>
      <w:proofErr w:type="gramEnd"/>
    </w:p>
    <w:p w:rsidR="005D2230" w:rsidRDefault="005D2230" w:rsidP="000E56E3">
      <w:pPr>
        <w:spacing w:line="360" w:lineRule="auto"/>
      </w:pPr>
      <w:r>
        <w:t>4.</w:t>
      </w:r>
      <w:r>
        <w:tab/>
        <w:t xml:space="preserve"> </w:t>
      </w:r>
      <w:proofErr w:type="gramStart"/>
      <w:r>
        <w:t>enamored</w:t>
      </w:r>
      <w:proofErr w:type="gramEnd"/>
    </w:p>
    <w:p w:rsidR="00592CFF" w:rsidRDefault="005D2230" w:rsidP="000E56E3">
      <w:pPr>
        <w:spacing w:line="360" w:lineRule="auto"/>
      </w:pPr>
      <w:r>
        <w:t>5</w:t>
      </w:r>
      <w:r w:rsidR="00592CFF">
        <w:t xml:space="preserve">. </w:t>
      </w:r>
      <w:r w:rsidR="00592CFF">
        <w:tab/>
      </w:r>
      <w:proofErr w:type="gramStart"/>
      <w:r>
        <w:t>dissuade</w:t>
      </w:r>
      <w:proofErr w:type="gramEnd"/>
    </w:p>
    <w:p w:rsidR="005D2230" w:rsidRDefault="005D2230" w:rsidP="000E56E3">
      <w:pPr>
        <w:spacing w:line="360" w:lineRule="auto"/>
      </w:pPr>
      <w:r>
        <w:t xml:space="preserve">6. </w:t>
      </w:r>
      <w:r>
        <w:tab/>
      </w:r>
      <w:proofErr w:type="gramStart"/>
      <w:r>
        <w:t>embassage</w:t>
      </w:r>
      <w:proofErr w:type="gramEnd"/>
    </w:p>
    <w:p w:rsidR="005D2230" w:rsidRDefault="005D2230" w:rsidP="000E56E3">
      <w:pPr>
        <w:spacing w:line="360" w:lineRule="auto"/>
      </w:pPr>
      <w:r>
        <w:t xml:space="preserve">7. </w:t>
      </w:r>
      <w:r>
        <w:tab/>
      </w:r>
      <w:proofErr w:type="gramStart"/>
      <w:r>
        <w:t>rites</w:t>
      </w:r>
      <w:proofErr w:type="gramEnd"/>
    </w:p>
    <w:p w:rsidR="005D2230" w:rsidRDefault="005D2230" w:rsidP="000E56E3">
      <w:pPr>
        <w:spacing w:line="360" w:lineRule="auto"/>
      </w:pPr>
      <w:r>
        <w:t>8.</w:t>
      </w:r>
      <w:r>
        <w:tab/>
      </w:r>
      <w:proofErr w:type="gramStart"/>
      <w:r>
        <w:t>interim</w:t>
      </w:r>
      <w:proofErr w:type="gramEnd"/>
    </w:p>
    <w:p w:rsidR="005D2230" w:rsidRDefault="005D2230" w:rsidP="000E56E3">
      <w:pPr>
        <w:spacing w:line="360" w:lineRule="auto"/>
      </w:pPr>
      <w:r>
        <w:t xml:space="preserve">9. </w:t>
      </w:r>
      <w:r>
        <w:tab/>
      </w:r>
      <w:proofErr w:type="gramStart"/>
      <w:r w:rsidR="00E751DC">
        <w:t>abhor</w:t>
      </w:r>
      <w:proofErr w:type="gramEnd"/>
    </w:p>
    <w:p w:rsidR="005D2230" w:rsidRDefault="005D2230" w:rsidP="000E56E3">
      <w:pPr>
        <w:spacing w:line="360" w:lineRule="auto"/>
      </w:pPr>
      <w:r>
        <w:t xml:space="preserve">10. </w:t>
      </w:r>
      <w:r>
        <w:tab/>
      </w:r>
      <w:proofErr w:type="gramStart"/>
      <w:r w:rsidR="00030FEF">
        <w:t>adverse</w:t>
      </w:r>
      <w:proofErr w:type="gramEnd"/>
    </w:p>
    <w:p w:rsidR="00AE2C82" w:rsidRDefault="00AE2C82">
      <w:r>
        <w:t xml:space="preserve">11.  </w:t>
      </w:r>
      <w:r>
        <w:tab/>
      </w:r>
      <w:proofErr w:type="gramStart"/>
      <w:r>
        <w:t>requited</w:t>
      </w:r>
      <w:proofErr w:type="gramEnd"/>
    </w:p>
    <w:p w:rsidR="00AE2C82" w:rsidRDefault="00D466A8">
      <w:r>
        <w:t xml:space="preserve">12. </w:t>
      </w:r>
      <w:r>
        <w:tab/>
      </w:r>
      <w:proofErr w:type="gramStart"/>
      <w:r>
        <w:t>censured</w:t>
      </w:r>
      <w:proofErr w:type="gramEnd"/>
    </w:p>
    <w:p w:rsidR="00030FEF" w:rsidRPr="00E751DC" w:rsidRDefault="00030FEF">
      <w:pPr>
        <w:rPr>
          <w:b/>
        </w:rPr>
      </w:pPr>
      <w:r w:rsidRPr="00E751DC">
        <w:rPr>
          <w:b/>
        </w:rPr>
        <w:t>Questions:</w:t>
      </w:r>
      <w:r w:rsidR="00AE2C82">
        <w:rPr>
          <w:b/>
        </w:rPr>
        <w:t xml:space="preserve"> (2 points each)</w:t>
      </w:r>
    </w:p>
    <w:p w:rsidR="00030FEF" w:rsidRDefault="00030FEF">
      <w:r>
        <w:t xml:space="preserve">1. </w:t>
      </w:r>
      <w:proofErr w:type="spellStart"/>
      <w:r w:rsidR="00C17B47">
        <w:t>Leonato</w:t>
      </w:r>
      <w:proofErr w:type="spellEnd"/>
      <w:r w:rsidR="00C17B47">
        <w:t xml:space="preserve"> says that Beatrice will never get married. What is his reasoning?</w:t>
      </w:r>
    </w:p>
    <w:p w:rsidR="00E751DC" w:rsidRDefault="00E751DC"/>
    <w:p w:rsidR="00E751DC" w:rsidRDefault="00E751DC"/>
    <w:p w:rsidR="00C17B47" w:rsidRDefault="00C17B47">
      <w:r>
        <w:t xml:space="preserve">2. A masked Beatrice and </w:t>
      </w:r>
      <w:proofErr w:type="spellStart"/>
      <w:r>
        <w:t>Benedick</w:t>
      </w:r>
      <w:proofErr w:type="spellEnd"/>
      <w:r>
        <w:t xml:space="preserve"> meet at the reveling and she reveals her thoughts about </w:t>
      </w:r>
      <w:proofErr w:type="spellStart"/>
      <w:r>
        <w:t>Benedick</w:t>
      </w:r>
      <w:proofErr w:type="spellEnd"/>
      <w:r>
        <w:t xml:space="preserve"> to him. What does she tell </w:t>
      </w:r>
      <w:proofErr w:type="spellStart"/>
      <w:r>
        <w:t>Benedick</w:t>
      </w:r>
      <w:proofErr w:type="spellEnd"/>
      <w:r>
        <w:t xml:space="preserve">…about </w:t>
      </w:r>
      <w:proofErr w:type="spellStart"/>
      <w:r>
        <w:t>Benedick</w:t>
      </w:r>
      <w:proofErr w:type="spellEnd"/>
      <w:r>
        <w:t>?</w:t>
      </w:r>
    </w:p>
    <w:p w:rsidR="00C17B47" w:rsidRDefault="00C17B47"/>
    <w:p w:rsidR="00E751DC" w:rsidRDefault="00E751DC"/>
    <w:p w:rsidR="00C17B47" w:rsidRDefault="00C17B47">
      <w:r>
        <w:t>3. Referring to the question above, do you think she knows it’s him? WHY or WHY NOT?</w:t>
      </w:r>
    </w:p>
    <w:p w:rsidR="00C17B47" w:rsidRDefault="00C17B47"/>
    <w:p w:rsidR="00E751DC" w:rsidRDefault="00E751DC"/>
    <w:p w:rsidR="00C17B47" w:rsidRDefault="00C17B47">
      <w:r>
        <w:t>4. Claudio is ticked! It appears Don Pedro wooed Hero for himself. How did this happen?</w:t>
      </w:r>
    </w:p>
    <w:p w:rsidR="00C17B47" w:rsidRDefault="00C17B47"/>
    <w:p w:rsidR="00E751DC" w:rsidRDefault="00E751DC"/>
    <w:p w:rsidR="00E751DC" w:rsidRDefault="00E751DC"/>
    <w:p w:rsidR="00C17B47" w:rsidRDefault="00E751DC">
      <w:r>
        <w:t xml:space="preserve">5. What is the strategy that </w:t>
      </w:r>
      <w:proofErr w:type="spellStart"/>
      <w:r>
        <w:t>Borachio</w:t>
      </w:r>
      <w:proofErr w:type="spellEnd"/>
      <w:r>
        <w:t xml:space="preserve"> proposes to stop Claudio’s wedding plans?</w:t>
      </w:r>
    </w:p>
    <w:p w:rsidR="00E751DC" w:rsidRDefault="00E751DC"/>
    <w:p w:rsidR="00E751DC" w:rsidRDefault="00E751DC"/>
    <w:p w:rsidR="00E751DC" w:rsidRDefault="00E751DC"/>
    <w:p w:rsidR="00E751DC" w:rsidRDefault="00E751DC"/>
    <w:p w:rsidR="00E751DC" w:rsidRDefault="00E751DC">
      <w:r>
        <w:t xml:space="preserve">6. What is the practical joke that Don Pedro, </w:t>
      </w:r>
      <w:proofErr w:type="spellStart"/>
      <w:r>
        <w:t>Leonato</w:t>
      </w:r>
      <w:proofErr w:type="spellEnd"/>
      <w:r>
        <w:t xml:space="preserve"> and Claudio play on </w:t>
      </w:r>
      <w:proofErr w:type="spellStart"/>
      <w:r>
        <w:t>Benedick</w:t>
      </w:r>
      <w:proofErr w:type="spellEnd"/>
      <w:r>
        <w:t>?</w:t>
      </w:r>
    </w:p>
    <w:p w:rsidR="00BF065E" w:rsidRDefault="00BF065E"/>
    <w:p w:rsidR="00E751DC" w:rsidRDefault="00E751DC"/>
    <w:p w:rsidR="00E751DC" w:rsidRDefault="00E751DC"/>
    <w:p w:rsidR="00E751DC" w:rsidRDefault="00AE2C82">
      <w:r>
        <w:t xml:space="preserve">7. </w:t>
      </w:r>
      <w:r w:rsidR="00F204E8">
        <w:t xml:space="preserve">How is </w:t>
      </w:r>
      <w:proofErr w:type="spellStart"/>
      <w:r w:rsidR="00F204E8">
        <w:t>Borachio</w:t>
      </w:r>
      <w:proofErr w:type="spellEnd"/>
      <w:r w:rsidR="00F204E8">
        <w:t xml:space="preserve"> going to make everyone think Hero loves him instead of Claudio?</w:t>
      </w:r>
    </w:p>
    <w:p w:rsidR="00F204E8" w:rsidRDefault="00F204E8"/>
    <w:p w:rsidR="00F204E8" w:rsidRDefault="00F204E8"/>
    <w:p w:rsidR="00E751DC" w:rsidRDefault="00E751DC"/>
    <w:p w:rsidR="00E751DC" w:rsidRPr="00E751DC" w:rsidRDefault="00E751DC">
      <w:pPr>
        <w:rPr>
          <w:b/>
        </w:rPr>
      </w:pPr>
      <w:r w:rsidRPr="00E751DC">
        <w:rPr>
          <w:b/>
        </w:rPr>
        <w:t xml:space="preserve">Write the following Shakespeare lines in plain, understandable modern language. </w:t>
      </w:r>
      <w:r>
        <w:rPr>
          <w:b/>
        </w:rPr>
        <w:t xml:space="preserve"> (3 points each)</w:t>
      </w:r>
    </w:p>
    <w:p w:rsidR="00BF065E" w:rsidRDefault="00E751DC">
      <w:r>
        <w:t xml:space="preserve">1. </w:t>
      </w:r>
      <w:r w:rsidR="00AE2C82">
        <w:tab/>
      </w:r>
      <w:r w:rsidR="00BF065E">
        <w:t xml:space="preserve">“He that hath a beard is more than a youth. He that hath no beard is less than a man: and he that is more </w:t>
      </w:r>
      <w:r w:rsidR="00AE2C82">
        <w:tab/>
      </w:r>
      <w:r w:rsidR="00BF065E">
        <w:t>than a man is not for me and he that is less than a man, I am not for him.”</w:t>
      </w:r>
      <w:r w:rsidR="00AE2C82">
        <w:t xml:space="preserve"> </w:t>
      </w:r>
      <w:r w:rsidR="00AE2C82" w:rsidRPr="00AE2C82">
        <w:rPr>
          <w:i/>
        </w:rPr>
        <w:t>(Bea)</w:t>
      </w:r>
    </w:p>
    <w:p w:rsidR="00BF065E" w:rsidRDefault="00BF065E"/>
    <w:p w:rsidR="00E751DC" w:rsidRDefault="00E751DC"/>
    <w:p w:rsidR="00E751DC" w:rsidRDefault="00E751DC"/>
    <w:p w:rsidR="00E751DC" w:rsidRDefault="00E751DC"/>
    <w:p w:rsidR="00BF065E" w:rsidRDefault="00E751DC">
      <w:r>
        <w:t xml:space="preserve">2. </w:t>
      </w:r>
      <w:r w:rsidR="00AE2C82">
        <w:tab/>
      </w:r>
      <w:r w:rsidR="000E56E3">
        <w:t>“</w:t>
      </w:r>
      <w:r w:rsidR="00BF065E">
        <w:t xml:space="preserve">Oh she misused me past the endurance of a block! She told me, not thinking I had been myself, that I </w:t>
      </w:r>
      <w:r w:rsidR="00AE2C82">
        <w:tab/>
      </w:r>
      <w:r w:rsidR="00BF065E">
        <w:t xml:space="preserve">was the prince’s jester, </w:t>
      </w:r>
      <w:proofErr w:type="gramStart"/>
      <w:r w:rsidR="00BF065E">
        <w:t>that</w:t>
      </w:r>
      <w:proofErr w:type="gramEnd"/>
      <w:r w:rsidR="00BF065E">
        <w:t xml:space="preserve"> I was duller than a great thaw</w:t>
      </w:r>
      <w:r w:rsidR="000E56E3">
        <w:t xml:space="preserve">; huddling jest upon jest. She speaks poniards </w:t>
      </w:r>
      <w:r w:rsidR="00AE2C82">
        <w:tab/>
      </w:r>
      <w:r w:rsidR="000E56E3">
        <w:t>and every word stabs”</w:t>
      </w:r>
      <w:r w:rsidR="00AE2C82">
        <w:t xml:space="preserve"> </w:t>
      </w:r>
      <w:r w:rsidR="00AE2C82" w:rsidRPr="00AE2C82">
        <w:rPr>
          <w:i/>
        </w:rPr>
        <w:t>(Ben)</w:t>
      </w:r>
    </w:p>
    <w:p w:rsidR="000E56E3" w:rsidRDefault="000E56E3"/>
    <w:p w:rsidR="000E56E3" w:rsidRDefault="000E56E3"/>
    <w:p w:rsidR="005D2230" w:rsidRDefault="005D2230"/>
    <w:p w:rsidR="005D2230" w:rsidRDefault="005D2230"/>
    <w:p w:rsidR="00BA4D59" w:rsidRDefault="00E751DC">
      <w:r>
        <w:t xml:space="preserve">3. </w:t>
      </w:r>
      <w:r w:rsidR="00AE2C82">
        <w:tab/>
      </w:r>
      <w:r>
        <w:t>“</w:t>
      </w:r>
      <w:r w:rsidR="00AE2C82">
        <w:t xml:space="preserve">I may chance have some remnants of wit broke upon me because I have railed so long against </w:t>
      </w:r>
      <w:r w:rsidR="00AE2C82">
        <w:tab/>
        <w:t xml:space="preserve">marriage, but doth not the appetite alter? The world must be peopled!” </w:t>
      </w:r>
      <w:r w:rsidR="00AE2C82" w:rsidRPr="00AE2C82">
        <w:rPr>
          <w:i/>
        </w:rPr>
        <w:t>(Ben)</w:t>
      </w:r>
    </w:p>
    <w:p w:rsidR="0082025F" w:rsidRDefault="0082025F"/>
    <w:p w:rsidR="00AC1584" w:rsidRDefault="00AC1584" w:rsidP="00AC1584"/>
    <w:p w:rsidR="0082025F" w:rsidRPr="0082025F" w:rsidRDefault="0082025F"/>
    <w:sectPr w:rsidR="0082025F" w:rsidRPr="0082025F" w:rsidSect="00990C66">
      <w:pgSz w:w="12240" w:h="15840"/>
      <w:pgMar w:top="720" w:right="720" w:bottom="720" w:left="720" w:header="720" w:footer="720" w:gutter="0"/>
      <w:cols w:space="720"/>
      <w:docGrid w:linePitch="9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723"/>
  <w:drawingGridVerticalSpacing w:val="9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C9"/>
    <w:rsid w:val="00030FEF"/>
    <w:rsid w:val="000D4653"/>
    <w:rsid w:val="000E56E3"/>
    <w:rsid w:val="003B45C9"/>
    <w:rsid w:val="00592CFF"/>
    <w:rsid w:val="005A47FA"/>
    <w:rsid w:val="005D2230"/>
    <w:rsid w:val="0082025F"/>
    <w:rsid w:val="0082273F"/>
    <w:rsid w:val="00990C66"/>
    <w:rsid w:val="00AC1584"/>
    <w:rsid w:val="00AE2C82"/>
    <w:rsid w:val="00BA4D59"/>
    <w:rsid w:val="00BF065E"/>
    <w:rsid w:val="00C17B47"/>
    <w:rsid w:val="00D466A8"/>
    <w:rsid w:val="00D77B56"/>
    <w:rsid w:val="00E751DC"/>
    <w:rsid w:val="00F2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EE623-FFDE-430A-AE1E-E5ACEB12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Hunsaker</dc:creator>
  <cp:keywords/>
  <dc:description/>
  <cp:lastModifiedBy>Jan Hunsaker</cp:lastModifiedBy>
  <cp:revision>10</cp:revision>
  <cp:lastPrinted>2015-02-26T17:00:00Z</cp:lastPrinted>
  <dcterms:created xsi:type="dcterms:W3CDTF">2015-02-19T17:25:00Z</dcterms:created>
  <dcterms:modified xsi:type="dcterms:W3CDTF">2015-03-09T20:00:00Z</dcterms:modified>
</cp:coreProperties>
</file>